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19E6" w14:textId="3D6ACD5E" w:rsidR="00376454" w:rsidRPr="00502A6F" w:rsidRDefault="00376454">
      <w:pPr>
        <w:rPr>
          <w:b/>
          <w:bCs/>
        </w:rPr>
      </w:pPr>
      <w:r w:rsidRPr="00502A6F">
        <w:rPr>
          <w:b/>
          <w:bCs/>
        </w:rPr>
        <w:t>Rachael Caton</w:t>
      </w:r>
    </w:p>
    <w:p w14:paraId="75274306" w14:textId="29790CC4" w:rsidR="00CF32B5" w:rsidRDefault="00376454" w:rsidP="002C28D7">
      <w:pPr>
        <w:jc w:val="both"/>
      </w:pPr>
      <w:r>
        <w:t xml:space="preserve">I graduated from Manchester University in 2000 with a BSc in Biology, after which I joined the graduate training programme at Yorkshire Water. This allowed me to </w:t>
      </w:r>
      <w:r w:rsidR="00FD4127">
        <w:t>gain skills in many areas,</w:t>
      </w:r>
      <w:r>
        <w:t xml:space="preserve"> but ultimately resulted in me becoming an </w:t>
      </w:r>
      <w:proofErr w:type="gramStart"/>
      <w:r>
        <w:t>Operations</w:t>
      </w:r>
      <w:proofErr w:type="gramEnd"/>
      <w:r>
        <w:t xml:space="preserve"> Manager</w:t>
      </w:r>
      <w:r w:rsidR="00375FA6">
        <w:t>.</w:t>
      </w:r>
      <w:r w:rsidR="005A173B">
        <w:t xml:space="preserve"> After having </w:t>
      </w:r>
      <w:proofErr w:type="gramStart"/>
      <w:r w:rsidR="005A173B">
        <w:t>children</w:t>
      </w:r>
      <w:proofErr w:type="gramEnd"/>
      <w:r w:rsidR="005A173B">
        <w:t xml:space="preserve"> I decided to take a more active role in our farm business and have worked with my husband on our beef and sheep farm in </w:t>
      </w:r>
      <w:proofErr w:type="spellStart"/>
      <w:r w:rsidR="005A173B">
        <w:t>Otterburn</w:t>
      </w:r>
      <w:proofErr w:type="spellEnd"/>
      <w:r w:rsidR="005A173B">
        <w:t xml:space="preserve">, near Malham, primarily focussing on the financial and business aspects of the business. In recent years this has also involved undertaking some diversification projects for the farm and getting involved with </w:t>
      </w:r>
      <w:r w:rsidR="00CF28BC">
        <w:t xml:space="preserve">schemes such as Farming in </w:t>
      </w:r>
      <w:r w:rsidR="002C28D7">
        <w:t>P</w:t>
      </w:r>
      <w:r w:rsidR="00CF28BC">
        <w:t xml:space="preserve">rotected Landscapes, the Yorkshire Wildlife Trust and the Defra co-design workshops which are helping to shape new agricultural schemes. </w:t>
      </w:r>
    </w:p>
    <w:p w14:paraId="333B07CC" w14:textId="23EB8635" w:rsidR="00CF28BC" w:rsidRDefault="00274DC1" w:rsidP="002C28D7">
      <w:pPr>
        <w:jc w:val="both"/>
      </w:pPr>
      <w:r>
        <w:t>My l</w:t>
      </w:r>
      <w:r w:rsidR="00CF28BC">
        <w:t>ocal community</w:t>
      </w:r>
      <w:r>
        <w:t xml:space="preserve"> involvement</w:t>
      </w:r>
      <w:r w:rsidR="00CF28BC">
        <w:t xml:space="preserve"> includ</w:t>
      </w:r>
      <w:r>
        <w:t xml:space="preserve">es </w:t>
      </w:r>
      <w:proofErr w:type="spellStart"/>
      <w:r>
        <w:t>roles</w:t>
      </w:r>
      <w:proofErr w:type="spellEnd"/>
      <w:r>
        <w:t xml:space="preserve"> around advertising, </w:t>
      </w:r>
      <w:proofErr w:type="gramStart"/>
      <w:r>
        <w:t>sponsorship</w:t>
      </w:r>
      <w:proofErr w:type="gramEnd"/>
      <w:r>
        <w:t xml:space="preserve"> and social media for </w:t>
      </w:r>
      <w:r w:rsidR="00CF28BC">
        <w:t xml:space="preserve">Malham Show, being </w:t>
      </w:r>
      <w:r>
        <w:t xml:space="preserve">Chair of </w:t>
      </w:r>
      <w:r w:rsidR="00CF28BC">
        <w:t>Governor</w:t>
      </w:r>
      <w:r>
        <w:t>s</w:t>
      </w:r>
      <w:r w:rsidR="00CF28BC">
        <w:t xml:space="preserve"> for two local primary schools, </w:t>
      </w:r>
      <w:r>
        <w:t xml:space="preserve">helping with the local Young Farmers Club, </w:t>
      </w:r>
      <w:r w:rsidR="00CF28BC">
        <w:t>managing a junior cricket team at Settle CC and being the Child Welfare Officer for the cricket league.</w:t>
      </w:r>
    </w:p>
    <w:sectPr w:rsidR="00CF2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54"/>
    <w:rsid w:val="00274DC1"/>
    <w:rsid w:val="002C28D7"/>
    <w:rsid w:val="00375FA6"/>
    <w:rsid w:val="00376454"/>
    <w:rsid w:val="00502A6F"/>
    <w:rsid w:val="005A173B"/>
    <w:rsid w:val="00A629F9"/>
    <w:rsid w:val="00CF28BC"/>
    <w:rsid w:val="00CF32B5"/>
    <w:rsid w:val="00DA6DE6"/>
    <w:rsid w:val="00F21712"/>
    <w:rsid w:val="00FD4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EBA4"/>
  <w15:chartTrackingRefBased/>
  <w15:docId w15:val="{C0FBCB93-66C1-422B-91F8-5DC0979C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3b153199-d44e-4c6f-be51-859d9784903f">096785ad-0385-455b-9d6a-64aaae55e5af</MigrationWizId>
    <MigrationWizIdVersion xmlns="3b153199-d44e-4c6f-be51-859d9784903f">096785ad-0385-455b-9d6a-64aaae55e5af-638145579900000000</MigrationWizIdVersion>
    <MigrationWizIdPermissions xmlns="3b153199-d44e-4c6f-be51-859d9784903f" xsi:nil="true"/>
    <lcf76f155ced4ddcb4097134ff3c332f0 xmlns="3b153199-d44e-4c6f-be51-859d9784903f" xsi:nil="true"/>
    <lcf76f155ced4ddcb4097134ff3c332f1 xmlns="3b153199-d44e-4c6f-be51-859d9784903f" xsi:nil="true"/>
    <lcf76f155ced4ddcb4097134ff3c332f xmlns="3b153199-d44e-4c6f-be51-859d9784903f">
      <Terms xmlns="http://schemas.microsoft.com/office/infopath/2007/PartnerControls"/>
    </lcf76f155ced4ddcb4097134ff3c332f>
    <TaxCatchAll xmlns="9a72969c-68fa-42d9-8647-428abe2358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CEDDE9E59F147A9D71CC3593513EF" ma:contentTypeVersion="17" ma:contentTypeDescription="Create a new document." ma:contentTypeScope="" ma:versionID="ca19862d81e3111c6f3c9726aef9c84a">
  <xsd:schema xmlns:xsd="http://www.w3.org/2001/XMLSchema" xmlns:xs="http://www.w3.org/2001/XMLSchema" xmlns:p="http://schemas.microsoft.com/office/2006/metadata/properties" xmlns:ns2="3b153199-d44e-4c6f-be51-859d9784903f" xmlns:ns3="9a72969c-68fa-42d9-8647-428abe2358a4" targetNamespace="http://schemas.microsoft.com/office/2006/metadata/properties" ma:root="true" ma:fieldsID="47620abbb42ed69f6541babf35f00e00" ns2:_="" ns3:_="">
    <xsd:import namespace="3b153199-d44e-4c6f-be51-859d9784903f"/>
    <xsd:import namespace="9a72969c-68fa-42d9-8647-428abe2358a4"/>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lcf76f155ced4ddcb4097134ff3c332f1"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53199-d44e-4c6f-be51-859d978490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lcf76f155ced4ddcb4097134ff3c332f1" ma:index="12" nillable="true" ma:displayName="Image Tags_0" ma:hidden="true" ma:internalName="lcf76f155ced4ddcb4097134ff3c332f1" ma:readOnly="fals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046191-d01d-4f09-9be9-de16b8fb7d8e"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2969c-68fa-42d9-8647-428abe2358a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49b0870-785f-432a-a213-43455177eafc}" ma:internalName="TaxCatchAll" ma:showField="CatchAllData" ma:web="9a72969c-68fa-42d9-8647-428abe2358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77740-170F-40F4-8112-6142809DD28D}">
  <ds:schemaRefs>
    <ds:schemaRef ds:uri="http://schemas.microsoft.com/office/2006/metadata/properties"/>
    <ds:schemaRef ds:uri="http://schemas.microsoft.com/office/infopath/2007/PartnerControls"/>
    <ds:schemaRef ds:uri="3b153199-d44e-4c6f-be51-859d9784903f"/>
    <ds:schemaRef ds:uri="9a72969c-68fa-42d9-8647-428abe2358a4"/>
  </ds:schemaRefs>
</ds:datastoreItem>
</file>

<file path=customXml/itemProps2.xml><?xml version="1.0" encoding="utf-8"?>
<ds:datastoreItem xmlns:ds="http://schemas.openxmlformats.org/officeDocument/2006/customXml" ds:itemID="{E63D1EED-4BFC-4E46-9E9B-C751A2D7A71C}">
  <ds:schemaRefs>
    <ds:schemaRef ds:uri="http://schemas.microsoft.com/sharepoint/v3/contenttype/forms"/>
  </ds:schemaRefs>
</ds:datastoreItem>
</file>

<file path=customXml/itemProps3.xml><?xml version="1.0" encoding="utf-8"?>
<ds:datastoreItem xmlns:ds="http://schemas.openxmlformats.org/officeDocument/2006/customXml" ds:itemID="{2C767B0E-82D5-40A0-BFDE-3A8AA987D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53199-d44e-4c6f-be51-859d9784903f"/>
    <ds:schemaRef ds:uri="9a72969c-68fa-42d9-8647-428abe235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Caton</dc:creator>
  <cp:keywords/>
  <dc:description/>
  <cp:lastModifiedBy>Victoria Benn</cp:lastModifiedBy>
  <cp:revision>3</cp:revision>
  <dcterms:created xsi:type="dcterms:W3CDTF">2023-09-12T15:21:00Z</dcterms:created>
  <dcterms:modified xsi:type="dcterms:W3CDTF">2023-09-12T15:22:00Z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0x010100A47CEDDE9E59F147A9D71CC3593513EF</vt:lpwstr>
  </property>
  <property fmtid="{D5CDD505-2E9C-101B-9397-08002B2CF9AE}" pid="3" name="MediaServiceImageTags">
    <vt:lpwstr/>
  </property>
</Properties>
</file>