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F2F2" w14:textId="4A7AD37D" w:rsidR="00322F90" w:rsidRPr="00322F90" w:rsidRDefault="00322F90" w:rsidP="00322F90">
      <w:pPr>
        <w:rPr>
          <w:b/>
          <w:bCs/>
        </w:rPr>
      </w:pPr>
      <w:r w:rsidRPr="00322F90">
        <w:rPr>
          <w:b/>
          <w:bCs/>
          <w:lang w:val="en-US"/>
        </w:rPr>
        <w:t xml:space="preserve">Nancy Stedman </w:t>
      </w:r>
    </w:p>
    <w:p w14:paraId="36C415EC" w14:textId="651049E2" w:rsidR="00322F90" w:rsidRPr="00322F90" w:rsidRDefault="00322F90" w:rsidP="00322F90">
      <w:pPr>
        <w:rPr>
          <w:lang w:val="en-US"/>
        </w:rPr>
      </w:pPr>
      <w:r w:rsidRPr="00322F90">
        <w:rPr>
          <w:lang w:val="en-US"/>
        </w:rPr>
        <w:t xml:space="preserve">Originally training as a landscape architect, I worked for the Countryside Commission before moving up to Yorkshire in 1986 to take on the role of landscape conservation officer at the Yorkshire Dales National Park Authority (YDNPA). I left to follow a parallel career in visual art and arts development, but all the while maintaining my interest in landscape matters. Notably I worked on defining and describing the national character areas in Yorkshire and teaching on Sheffield University’s MA in Landscape. For 10 years I was a Secretary of State appointed member of YDNPA, alongside working as landscape specialist for Natural England. </w:t>
      </w:r>
    </w:p>
    <w:p w14:paraId="1B89C492" w14:textId="35DB08A2" w:rsidR="00322F90" w:rsidRPr="00322F90" w:rsidRDefault="00322F90" w:rsidP="00322F90">
      <w:r w:rsidRPr="00322F90">
        <w:rPr>
          <w:lang w:val="en-US"/>
        </w:rPr>
        <w:t xml:space="preserve">I have served on the board of charities including the Landscape Research Group, and Friends of the Dales from 2015 until 2021. Here I helped to set up and oversee the development of ‘Capturing the Past’ the project that successfully established the web-based searchable Dales Community Archive. I also contributed to assessing planning applications, and monitored the changes brought about through the change in barn conversion policy. I maintained </w:t>
      </w:r>
      <w:r>
        <w:rPr>
          <w:lang w:val="en-US"/>
        </w:rPr>
        <w:t xml:space="preserve">these roles </w:t>
      </w:r>
      <w:r w:rsidRPr="00322F90">
        <w:rPr>
          <w:lang w:val="en-US"/>
        </w:rPr>
        <w:t xml:space="preserve">as a volunteer </w:t>
      </w:r>
      <w:r>
        <w:rPr>
          <w:lang w:val="en-US"/>
        </w:rPr>
        <w:t>for a</w:t>
      </w:r>
      <w:r w:rsidRPr="00322F90">
        <w:rPr>
          <w:lang w:val="en-US"/>
        </w:rPr>
        <w:t xml:space="preserve"> year</w:t>
      </w:r>
      <w:r>
        <w:rPr>
          <w:lang w:val="en-US"/>
        </w:rPr>
        <w:t xml:space="preserve">, returning </w:t>
      </w:r>
      <w:r w:rsidRPr="00322F90">
        <w:rPr>
          <w:lang w:val="en-US"/>
        </w:rPr>
        <w:t xml:space="preserve">as a Trustee </w:t>
      </w:r>
      <w:r>
        <w:rPr>
          <w:lang w:val="en-US"/>
        </w:rPr>
        <w:t>in 2022</w:t>
      </w:r>
      <w:r w:rsidRPr="00322F90">
        <w:rPr>
          <w:lang w:val="en-US"/>
        </w:rPr>
        <w:t xml:space="preserve">.  </w:t>
      </w:r>
    </w:p>
    <w:p w14:paraId="043D1D0A" w14:textId="29568316" w:rsidR="007101B1" w:rsidRPr="00322F90" w:rsidRDefault="007101B1" w:rsidP="00322F90"/>
    <w:sectPr w:rsidR="007101B1" w:rsidRPr="00322F90">
      <w:headerReference w:type="default" r:id="rId4"/>
      <w:footerReference w:type="default" r:id="rId5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A856" w14:textId="77777777" w:rsidR="00333F2A" w:rsidRDefault="00322F9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D39C" w14:textId="77777777" w:rsidR="00333F2A" w:rsidRDefault="00322F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90"/>
    <w:rsid w:val="00322F90"/>
    <w:rsid w:val="007101B1"/>
    <w:rsid w:val="007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488C"/>
  <w15:chartTrackingRefBased/>
  <w15:docId w15:val="{553ECD54-ECDF-44A9-A93D-5FFF156F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CEDDE9E59F147A9D71CC3593513EF" ma:contentTypeVersion="17" ma:contentTypeDescription="Create a new document." ma:contentTypeScope="" ma:versionID="ca19862d81e3111c6f3c9726aef9c84a">
  <xsd:schema xmlns:xsd="http://www.w3.org/2001/XMLSchema" xmlns:xs="http://www.w3.org/2001/XMLSchema" xmlns:p="http://schemas.microsoft.com/office/2006/metadata/properties" xmlns:ns2="3b153199-d44e-4c6f-be51-859d9784903f" xmlns:ns3="9a72969c-68fa-42d9-8647-428abe2358a4" targetNamespace="http://schemas.microsoft.com/office/2006/metadata/properties" ma:root="true" ma:fieldsID="47620abbb42ed69f6541babf35f00e00" ns2:_="" ns3:_="">
    <xsd:import namespace="3b153199-d44e-4c6f-be51-859d9784903f"/>
    <xsd:import namespace="9a72969c-68fa-42d9-8647-428abe2358a4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lcf76f155ced4ddcb4097134ff3c332f0" minOccurs="0"/>
                <xsd:element ref="ns2:lcf76f155ced4ddcb4097134ff3c332f1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53199-d44e-4c6f-be51-859d9784903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lcf76f155ced4ddcb4097134ff3c332f0" ma:index="11" nillable="true" ma:displayName="Image Tags_0" ma:hidden="true" ma:internalName="lcf76f155ced4ddcb4097134ff3c332f0" ma:readOnly="false">
      <xsd:simpleType>
        <xsd:restriction base="dms:Note"/>
      </xsd:simpleType>
    </xsd:element>
    <xsd:element name="lcf76f155ced4ddcb4097134ff3c332f1" ma:index="12" nillable="true" ma:displayName="Image Tags_0" ma:hidden="true" ma:internalName="lcf76f155ced4ddcb4097134ff3c332f1" ma:readOnly="false">
      <xsd:simpleType>
        <xsd:restriction base="dms:Not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b046191-d01d-4f09-9be9-de16b8fb7d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2969c-68fa-42d9-8647-428abe2358a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49b0870-785f-432a-a213-43455177eafc}" ma:internalName="TaxCatchAll" ma:showField="CatchAllData" ma:web="9a72969c-68fa-42d9-8647-428abe2358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3b153199-d44e-4c6f-be51-859d9784903f" xsi:nil="true"/>
    <MigrationWizIdVersion xmlns="3b153199-d44e-4c6f-be51-859d9784903f" xsi:nil="true"/>
    <lcf76f155ced4ddcb4097134ff3c332f xmlns="3b153199-d44e-4c6f-be51-859d9784903f">
      <Terms xmlns="http://schemas.microsoft.com/office/infopath/2007/PartnerControls"/>
    </lcf76f155ced4ddcb4097134ff3c332f>
    <TaxCatchAll xmlns="9a72969c-68fa-42d9-8647-428abe2358a4" xsi:nil="true"/>
    <MigrationWizIdPermissions xmlns="3b153199-d44e-4c6f-be51-859d9784903f" xsi:nil="true"/>
    <lcf76f155ced4ddcb4097134ff3c332f0 xmlns="3b153199-d44e-4c6f-be51-859d9784903f" xsi:nil="true"/>
    <lcf76f155ced4ddcb4097134ff3c332f1 xmlns="3b153199-d44e-4c6f-be51-859d9784903f" xsi:nil="true"/>
  </documentManagement>
</p:properties>
</file>

<file path=customXml/itemProps1.xml><?xml version="1.0" encoding="utf-8"?>
<ds:datastoreItem xmlns:ds="http://schemas.openxmlformats.org/officeDocument/2006/customXml" ds:itemID="{5CB5D763-5515-4609-B46D-33DC02A4F92D}"/>
</file>

<file path=customXml/itemProps2.xml><?xml version="1.0" encoding="utf-8"?>
<ds:datastoreItem xmlns:ds="http://schemas.openxmlformats.org/officeDocument/2006/customXml" ds:itemID="{E388065B-4CAC-487E-8589-BFE0686C29A7}"/>
</file>

<file path=customXml/itemProps3.xml><?xml version="1.0" encoding="utf-8"?>
<ds:datastoreItem xmlns:ds="http://schemas.openxmlformats.org/officeDocument/2006/customXml" ds:itemID="{36AC53F2-5C51-4A72-BEA8-EB9FF74FC6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Benn</dc:creator>
  <cp:keywords/>
  <dc:description/>
  <cp:lastModifiedBy>Victoria Benn</cp:lastModifiedBy>
  <cp:revision>1</cp:revision>
  <dcterms:created xsi:type="dcterms:W3CDTF">2023-09-13T13:24:00Z</dcterms:created>
  <dcterms:modified xsi:type="dcterms:W3CDTF">2023-09-13T13:26:00Z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0x010100A47CEDDE9E59F147A9D71CC3593513EF</vt:lpwstr>
  </property>
</Properties>
</file>