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D9C" w14:textId="77777777" w:rsidR="00112863" w:rsidRPr="00112863" w:rsidRDefault="00112863" w:rsidP="00112863">
      <w:pPr>
        <w:rPr>
          <w:b/>
          <w:bCs/>
        </w:rPr>
      </w:pPr>
      <w:r w:rsidRPr="00112863">
        <w:rPr>
          <w:b/>
          <w:bCs/>
        </w:rPr>
        <w:t xml:space="preserve">Mohammed </w:t>
      </w:r>
      <w:proofErr w:type="spellStart"/>
      <w:r w:rsidRPr="00112863">
        <w:rPr>
          <w:b/>
          <w:bCs/>
        </w:rPr>
        <w:t>Dhalech</w:t>
      </w:r>
      <w:proofErr w:type="spellEnd"/>
    </w:p>
    <w:p w14:paraId="045673EE" w14:textId="03A58723" w:rsidR="00112863" w:rsidRPr="00112863" w:rsidRDefault="00112863" w:rsidP="00112863">
      <w:r w:rsidRPr="00112863">
        <w:t xml:space="preserve">My passion for many years since I was a teenager is the outdoors, living in one of the most beautiful parts of the UK, in Cumbria.  I have been passionate about engaging Ethnic Minority communities to access the countryside and outdoors for over 30 years. In 2019 I was awarded the Churchill Fellowship and my research was focussed around the BAME/BIPOC engagement in the outdoors, </w:t>
      </w:r>
      <w:r w:rsidR="008844F9">
        <w:t xml:space="preserve">and </w:t>
      </w:r>
      <w:r w:rsidRPr="00112863">
        <w:t>I visited North America to explore their approaches to engagement.  I continue my research back in the UK</w:t>
      </w:r>
      <w:r w:rsidR="008844F9">
        <w:t xml:space="preserve">, </w:t>
      </w:r>
      <w:r w:rsidRPr="00112863">
        <w:t xml:space="preserve">exploring several initiatives including how the sector engage with Race Equality.  </w:t>
      </w:r>
    </w:p>
    <w:p w14:paraId="03AA252A" w14:textId="31D35B37" w:rsidR="00112863" w:rsidRPr="00112863" w:rsidRDefault="00112863" w:rsidP="00112863">
      <w:r w:rsidRPr="00112863">
        <w:t xml:space="preserve">Recently I have been working with partners on promoting safety in the outdoors and am a volunteer with the Yorkshire Dales National Park. I am an OS Get Outdoors Champion, and I serve on the National Outdoors for All Working Group and Chair BMC Equality, Diversity and Inclusion Committee. I am pursuing a PhD in Race and Rurality with the University of Leicester and describe myself as a “Pracademic”. My </w:t>
      </w:r>
      <w:r w:rsidR="007D48D3">
        <w:t>current</w:t>
      </w:r>
      <w:r w:rsidRPr="00112863">
        <w:t xml:space="preserve"> role</w:t>
      </w:r>
      <w:r w:rsidR="007D48D3">
        <w:t xml:space="preserve"> is </w:t>
      </w:r>
      <w:r w:rsidRPr="00112863">
        <w:t xml:space="preserve">Equality, Diversity and inclusion Manager with the Fire and Rescue Service in Cumbria, </w:t>
      </w:r>
      <w:r w:rsidR="007D48D3">
        <w:t xml:space="preserve">and </w:t>
      </w:r>
      <w:r w:rsidRPr="00112863">
        <w:t>previously I was managing support for witnesses attending Court in criminal trials, to provide a smooth journey for witnesses. I am an Independent Advisor on race and religious issues, with the Cumbria Constabulary and the NW Counter Terrorism Community Advisory Group.</w:t>
      </w:r>
    </w:p>
    <w:p w14:paraId="08E1BB39" w14:textId="77777777" w:rsidR="007101B1" w:rsidRDefault="007101B1"/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63"/>
    <w:rsid w:val="00112863"/>
    <w:rsid w:val="001C75F8"/>
    <w:rsid w:val="007101B1"/>
    <w:rsid w:val="007D48D3"/>
    <w:rsid w:val="007F3347"/>
    <w:rsid w:val="008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082B"/>
  <w15:chartTrackingRefBased/>
  <w15:docId w15:val="{711D5842-4BB7-4CD1-B21F-7DDD9C6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1FB24-6052-4563-B9CA-5B4E5463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3199-d44e-4c6f-be51-859d9784903f"/>
    <ds:schemaRef ds:uri="9a72969c-68fa-42d9-8647-428abe23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85117-950C-4806-A47A-A7522CD91910}">
  <ds:schemaRefs>
    <ds:schemaRef ds:uri="http://schemas.microsoft.com/office/2006/metadata/properties"/>
    <ds:schemaRef ds:uri="http://schemas.microsoft.com/office/infopath/2007/PartnerControls"/>
    <ds:schemaRef ds:uri="3b153199-d44e-4c6f-be51-859d9784903f"/>
    <ds:schemaRef ds:uri="9a72969c-68fa-42d9-8647-428abe2358a4"/>
  </ds:schemaRefs>
</ds:datastoreItem>
</file>

<file path=customXml/itemProps3.xml><?xml version="1.0" encoding="utf-8"?>
<ds:datastoreItem xmlns:ds="http://schemas.openxmlformats.org/officeDocument/2006/customXml" ds:itemID="{72458398-FF13-4B16-BBD6-1ED6C5E2A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4</cp:revision>
  <dcterms:created xsi:type="dcterms:W3CDTF">2023-09-12T15:17:00Z</dcterms:created>
  <dcterms:modified xsi:type="dcterms:W3CDTF">2023-09-12T15:41:00Z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  <property fmtid="{D5CDD505-2E9C-101B-9397-08002B2CF9AE}" pid="3" name="MediaServiceImageTags">
    <vt:lpwstr/>
  </property>
</Properties>
</file>