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6B7B" w14:textId="77777777" w:rsidR="00BC2403" w:rsidRPr="00BC2403" w:rsidRDefault="00BC2403" w:rsidP="00BC2403">
      <w:pPr>
        <w:rPr>
          <w:b/>
          <w:bCs/>
          <w:lang w:val="en-US"/>
        </w:rPr>
      </w:pPr>
      <w:r w:rsidRPr="00BC2403">
        <w:rPr>
          <w:b/>
          <w:bCs/>
          <w:lang w:val="en-US"/>
        </w:rPr>
        <w:t>Jonathan Riley</w:t>
      </w:r>
    </w:p>
    <w:p w14:paraId="3BB51996" w14:textId="0BC5B49B" w:rsidR="00BC2403" w:rsidRPr="00BC2403" w:rsidRDefault="00BC2403" w:rsidP="00BC2403">
      <w:pPr>
        <w:rPr>
          <w:lang w:val="en-US"/>
        </w:rPr>
      </w:pPr>
      <w:r w:rsidRPr="00BC2403">
        <w:rPr>
          <w:lang w:val="en-US"/>
        </w:rPr>
        <w:t>The two constants in my life have been the countryside and transport!  I’m from the Peak District originally and through family, friends and scouts I was hill walking at an early age, rock climbing, cycling and lots of experience working on the land be it scout camp sites, gamekeeping and multiple garden projects. Always politically aware</w:t>
      </w:r>
      <w:r w:rsidR="00870F6A">
        <w:rPr>
          <w:lang w:val="en-US"/>
        </w:rPr>
        <w:t xml:space="preserve">, </w:t>
      </w:r>
      <w:r w:rsidRPr="00BC2403">
        <w:rPr>
          <w:lang w:val="en-US"/>
        </w:rPr>
        <w:t xml:space="preserve">the environment </w:t>
      </w:r>
      <w:r w:rsidR="00870F6A">
        <w:rPr>
          <w:lang w:val="en-US"/>
        </w:rPr>
        <w:t>has been</w:t>
      </w:r>
      <w:r w:rsidRPr="00BC2403">
        <w:rPr>
          <w:lang w:val="en-US"/>
        </w:rPr>
        <w:t xml:space="preserve"> a big concern and interest throughout. After a long career in transport mainly railways but also ferries, bikes and overseas consulting as well a proud period being the Executive Director for Freight at the Strategic Rail Authority</w:t>
      </w:r>
      <w:r w:rsidR="00050C2B">
        <w:rPr>
          <w:lang w:val="en-US"/>
        </w:rPr>
        <w:t>,</w:t>
      </w:r>
      <w:r w:rsidRPr="00BC2403">
        <w:rPr>
          <w:lang w:val="en-US"/>
        </w:rPr>
        <w:t xml:space="preserve"> I’ve moved from Derby to London to York and now </w:t>
      </w:r>
      <w:r w:rsidR="00050C2B">
        <w:rPr>
          <w:lang w:val="en-US"/>
        </w:rPr>
        <w:t>to</w:t>
      </w:r>
      <w:r w:rsidRPr="00BC2403">
        <w:rPr>
          <w:lang w:val="en-US"/>
        </w:rPr>
        <w:t xml:space="preserve"> the Dales itself. Apart from being in the hills, amongst the streams and in the trees as often as possible</w:t>
      </w:r>
      <w:r w:rsidR="00050C2B">
        <w:rPr>
          <w:lang w:val="en-US"/>
        </w:rPr>
        <w:t>,</w:t>
      </w:r>
      <w:r w:rsidRPr="00BC2403">
        <w:rPr>
          <w:lang w:val="en-US"/>
        </w:rPr>
        <w:t xml:space="preserve"> I’m passionate about supporting the important work of Friends of the Dales and others in dealing with the significant challenges faced today with</w:t>
      </w:r>
      <w:r w:rsidR="00050C2B">
        <w:rPr>
          <w:lang w:val="en-US"/>
        </w:rPr>
        <w:t>in</w:t>
      </w:r>
      <w:r w:rsidRPr="00BC2403">
        <w:rPr>
          <w:lang w:val="en-US"/>
        </w:rPr>
        <w:t xml:space="preserve"> our national parks and protected landscapes.</w:t>
      </w:r>
    </w:p>
    <w:p w14:paraId="2DA36968" w14:textId="77777777" w:rsidR="00BC2403" w:rsidRPr="00BC2403" w:rsidRDefault="00BC2403" w:rsidP="00BC2403">
      <w:pPr>
        <w:rPr>
          <w:lang w:val="en-US"/>
        </w:rPr>
      </w:pPr>
      <w:r w:rsidRPr="00BC2403">
        <w:rPr>
          <w:lang w:val="en-US"/>
        </w:rPr>
        <w:t>I bring a wide range of experience and skills from strategic planning, governance, investment planning, risk management to transport policy and planning. My more recent work experience has involved working on how to develop sustainable transport solutions to support communities and their economy’s especially in more challenging parts of these isles.  Amongst all this you’ll usually find me supporting Yorkshire’s breweries and pubs or enjoying live music!</w:t>
      </w:r>
    </w:p>
    <w:p w14:paraId="32E68878" w14:textId="77777777" w:rsidR="007101B1" w:rsidRDefault="007101B1"/>
    <w:sectPr w:rsidR="00710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03"/>
    <w:rsid w:val="00050C2B"/>
    <w:rsid w:val="007101B1"/>
    <w:rsid w:val="007F3347"/>
    <w:rsid w:val="00870F6A"/>
    <w:rsid w:val="00BC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AE88"/>
  <w15:chartTrackingRefBased/>
  <w15:docId w15:val="{76144741-844C-4669-939D-C845C6C6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CEDDE9E59F147A9D71CC3593513EF" ma:contentTypeVersion="17" ma:contentTypeDescription="Create a new document." ma:contentTypeScope="" ma:versionID="ca19862d81e3111c6f3c9726aef9c84a">
  <xsd:schema xmlns:xsd="http://www.w3.org/2001/XMLSchema" xmlns:xs="http://www.w3.org/2001/XMLSchema" xmlns:p="http://schemas.microsoft.com/office/2006/metadata/properties" xmlns:ns2="3b153199-d44e-4c6f-be51-859d9784903f" xmlns:ns3="9a72969c-68fa-42d9-8647-428abe2358a4" targetNamespace="http://schemas.microsoft.com/office/2006/metadata/properties" ma:root="true" ma:fieldsID="47620abbb42ed69f6541babf35f00e00" ns2:_="" ns3:_="">
    <xsd:import namespace="3b153199-d44e-4c6f-be51-859d9784903f"/>
    <xsd:import namespace="9a72969c-68fa-42d9-8647-428abe2358a4"/>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lcf76f155ced4ddcb4097134ff3c332f1"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53199-d44e-4c6f-be51-859d978490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Image Tags_0" ma:hidden="true" ma:internalName="lcf76f155ced4ddcb4097134ff3c332f0" ma:readOnly="false">
      <xsd:simpleType>
        <xsd:restriction base="dms:Note"/>
      </xsd:simpleType>
    </xsd:element>
    <xsd:element name="lcf76f155ced4ddcb4097134ff3c332f1" ma:index="12" nillable="true" ma:displayName="Image Tags_0" ma:hidden="true" ma:internalName="lcf76f155ced4ddcb4097134ff3c332f1" ma:readOnly="false">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b046191-d01d-4f09-9be9-de16b8fb7d8e"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2969c-68fa-42d9-8647-428abe2358a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49b0870-785f-432a-a213-43455177eafc}" ma:internalName="TaxCatchAll" ma:showField="CatchAllData" ma:web="9a72969c-68fa-42d9-8647-428abe2358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3b153199-d44e-4c6f-be51-859d9784903f" xsi:nil="true"/>
    <MigrationWizIdVersion xmlns="3b153199-d44e-4c6f-be51-859d9784903f" xsi:nil="true"/>
    <lcf76f155ced4ddcb4097134ff3c332f xmlns="3b153199-d44e-4c6f-be51-859d9784903f">
      <Terms xmlns="http://schemas.microsoft.com/office/infopath/2007/PartnerControls"/>
    </lcf76f155ced4ddcb4097134ff3c332f>
    <TaxCatchAll xmlns="9a72969c-68fa-42d9-8647-428abe2358a4" xsi:nil="true"/>
    <MigrationWizIdPermissions xmlns="3b153199-d44e-4c6f-be51-859d9784903f" xsi:nil="true"/>
    <lcf76f155ced4ddcb4097134ff3c332f0 xmlns="3b153199-d44e-4c6f-be51-859d9784903f" xsi:nil="true"/>
    <lcf76f155ced4ddcb4097134ff3c332f1 xmlns="3b153199-d44e-4c6f-be51-859d978490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45F70-554F-4645-BB87-7C4E6BA33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53199-d44e-4c6f-be51-859d9784903f"/>
    <ds:schemaRef ds:uri="9a72969c-68fa-42d9-8647-428abe235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6DF38-3051-4E7B-8B97-6122BA7EC4B0}">
  <ds:schemaRefs>
    <ds:schemaRef ds:uri="http://schemas.microsoft.com/office/2006/metadata/properties"/>
    <ds:schemaRef ds:uri="http://schemas.microsoft.com/office/infopath/2007/PartnerControls"/>
    <ds:schemaRef ds:uri="3b153199-d44e-4c6f-be51-859d9784903f"/>
    <ds:schemaRef ds:uri="9a72969c-68fa-42d9-8647-428abe2358a4"/>
  </ds:schemaRefs>
</ds:datastoreItem>
</file>

<file path=customXml/itemProps3.xml><?xml version="1.0" encoding="utf-8"?>
<ds:datastoreItem xmlns:ds="http://schemas.openxmlformats.org/officeDocument/2006/customXml" ds:itemID="{0D22DBF8-16C0-4D02-99B7-4D2AA3FB6C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Benn</dc:creator>
  <cp:keywords/>
  <dc:description/>
  <cp:lastModifiedBy>Victoria Benn</cp:lastModifiedBy>
  <cp:revision>3</cp:revision>
  <dcterms:created xsi:type="dcterms:W3CDTF">2023-09-12T15:19:00Z</dcterms:created>
  <dcterms:modified xsi:type="dcterms:W3CDTF">2023-09-12T15:36:00Z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0x010100A47CEDDE9E59F147A9D71CC3593513EF</vt:lpwstr>
  </property>
  <property fmtid="{D5CDD505-2E9C-101B-9397-08002B2CF9AE}" pid="3" name="MediaServiceImageTags">
    <vt:lpwstr/>
  </property>
</Properties>
</file>