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1C74" w14:textId="00F3F56E" w:rsidR="00383160" w:rsidRPr="00383160" w:rsidRDefault="00F976C2" w:rsidP="00383160">
      <w:pPr>
        <w:rPr>
          <w:b/>
        </w:rPr>
      </w:pPr>
      <w:r>
        <w:rPr>
          <w:b/>
        </w:rPr>
        <w:t>Bruce McLeod</w:t>
      </w:r>
    </w:p>
    <w:p w14:paraId="3A155493" w14:textId="4599C35B" w:rsidR="00383160" w:rsidRPr="00383160" w:rsidRDefault="00383160" w:rsidP="00383160">
      <w:r w:rsidRPr="00383160">
        <w:t xml:space="preserve">As far as my background and experience goes, I gained a </w:t>
      </w:r>
      <w:proofErr w:type="gramStart"/>
      <w:r w:rsidRPr="00383160">
        <w:t>Ph.D</w:t>
      </w:r>
      <w:proofErr w:type="gramEnd"/>
      <w:r w:rsidRPr="00383160">
        <w:t xml:space="preserve"> in English and American Literature (and published my thesis with Cambridge UP in 1999).  Originally from the UK (I was born in Scotland) I lived in the US for near a decade, where I studied and taught at the University of Iowa, before moving to Yorkshire in 1997. Three daughters went through Kirkby Malham school and Skipton Girls High before university.  Since 1997 I have written screenplays for the cinema.  </w:t>
      </w:r>
    </w:p>
    <w:p w14:paraId="5F5A5B59" w14:textId="36E85074" w:rsidR="00383160" w:rsidRPr="00383160" w:rsidRDefault="00383160" w:rsidP="00383160">
      <w:r w:rsidRPr="00383160">
        <w:t xml:space="preserve">I have been a member of Craven CPRE for about 15 years, and on the committee for about a decade.  My specific remit was to organize litter picks and agitate over recycling/litter. We were able, for instance, to convince </w:t>
      </w:r>
      <w:proofErr w:type="gramStart"/>
      <w:r w:rsidRPr="00383160">
        <w:t>a number of</w:t>
      </w:r>
      <w:proofErr w:type="gramEnd"/>
      <w:r w:rsidRPr="00383160">
        <w:t xml:space="preserve"> fish and chip outlets, including Bizzie Lizzies, to either switch to or include biodegradable packaging.  </w:t>
      </w:r>
    </w:p>
    <w:p w14:paraId="286F5E45" w14:textId="77777777" w:rsidR="00383160" w:rsidRPr="00383160" w:rsidRDefault="00383160" w:rsidP="00383160">
      <w:r w:rsidRPr="00383160">
        <w:t>I have also been Chair of the Otterburn Parish Meeting for over a decade.</w:t>
      </w:r>
    </w:p>
    <w:p w14:paraId="538036FC" w14:textId="77777777" w:rsidR="00383160" w:rsidRPr="00383160" w:rsidRDefault="00383160" w:rsidP="00383160">
      <w:r w:rsidRPr="00383160">
        <w:t>In the US I worked with a large conservation organization called RiverFields to protect undeveloped land along the Ohio River in Kentucky and negotiated with the state of Kentucky over a road widening project.</w:t>
      </w:r>
    </w:p>
    <w:p w14:paraId="03ADDB9D" w14:textId="77777777" w:rsidR="008866C4" w:rsidRDefault="008866C4"/>
    <w:sectPr w:rsidR="008866C4" w:rsidSect="0088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60"/>
    <w:rsid w:val="00080600"/>
    <w:rsid w:val="001D3C9B"/>
    <w:rsid w:val="00383160"/>
    <w:rsid w:val="00510EC8"/>
    <w:rsid w:val="008866C4"/>
    <w:rsid w:val="00F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16C8"/>
  <w15:docId w15:val="{4285E203-F23C-4A07-A33E-88DA4B3C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>804e8b96-724e-473a-a234-fc9522a48eac</MigrationWizId>
    <MigrationWizIdVersion xmlns="3b153199-d44e-4c6f-be51-859d9784903f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B7FCC-AFA0-4455-857A-63FCE0B0A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3199-d44e-4c6f-be51-859d9784903f"/>
    <ds:schemaRef ds:uri="9a72969c-68fa-42d9-8647-428abe23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5FA38-059E-43E4-8EC3-219E942B9A47}">
  <ds:schemaRefs>
    <ds:schemaRef ds:uri="http://schemas.microsoft.com/office/2006/metadata/properties"/>
    <ds:schemaRef ds:uri="http://schemas.microsoft.com/office/infopath/2007/PartnerControls"/>
    <ds:schemaRef ds:uri="3b153199-d44e-4c6f-be51-859d9784903f"/>
    <ds:schemaRef ds:uri="9a72969c-68fa-42d9-8647-428abe2358a4"/>
  </ds:schemaRefs>
</ds:datastoreItem>
</file>

<file path=customXml/itemProps3.xml><?xml version="1.0" encoding="utf-8"?>
<ds:datastoreItem xmlns:ds="http://schemas.openxmlformats.org/officeDocument/2006/customXml" ds:itemID="{46928164-729D-47BB-A2A1-175C24021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Victoria Benn</cp:lastModifiedBy>
  <cp:revision>5</cp:revision>
  <dcterms:created xsi:type="dcterms:W3CDTF">2023-09-13T13:58:00Z</dcterms:created>
  <dcterms:modified xsi:type="dcterms:W3CDTF">2023-09-13T13:59:00Z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  <property fmtid="{D5CDD505-2E9C-101B-9397-08002B2CF9AE}" pid="3" name="Order">
    <vt:r8>14000</vt:r8>
  </property>
</Properties>
</file>